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C74" w:rsidRDefault="00A85C74"/>
    <w:p w:rsidR="003C6BCA" w:rsidRDefault="003C6BCA"/>
    <w:p w:rsidR="003C6BCA" w:rsidRDefault="003C6BCA" w:rsidP="003C6BCA">
      <w:pPr>
        <w:rPr>
          <w:b/>
        </w:rPr>
      </w:pPr>
      <w:r w:rsidRPr="00B722A7">
        <w:rPr>
          <w:b/>
        </w:rPr>
        <w:t>Kedvezményezett neve:</w:t>
      </w:r>
      <w:r w:rsidR="0048447F">
        <w:rPr>
          <w:b/>
        </w:rPr>
        <w:t xml:space="preserve"> </w:t>
      </w:r>
      <w:r w:rsidR="0013624A">
        <w:t xml:space="preserve">Nemessándorháza </w:t>
      </w:r>
      <w:r w:rsidR="0048447F" w:rsidRPr="00656570">
        <w:t>Község Önkormányzata</w:t>
      </w:r>
    </w:p>
    <w:p w:rsidR="003C6BCA" w:rsidRDefault="003C6BCA" w:rsidP="003C6BCA">
      <w:pPr>
        <w:rPr>
          <w:b/>
        </w:rPr>
      </w:pPr>
      <w:r w:rsidRPr="00B722A7">
        <w:rPr>
          <w:b/>
        </w:rPr>
        <w:t>Kedvezményezett címe:</w:t>
      </w:r>
      <w:r w:rsidR="0048447F">
        <w:rPr>
          <w:b/>
        </w:rPr>
        <w:t xml:space="preserve"> </w:t>
      </w:r>
      <w:r w:rsidR="0013624A" w:rsidRPr="0013624A">
        <w:t>8925 Nemessándorháza, Petőfi Sándor utca 1.</w:t>
      </w:r>
    </w:p>
    <w:p w:rsidR="003C6BCA" w:rsidRPr="0013624A" w:rsidRDefault="003C6BCA" w:rsidP="0013624A">
      <w:r w:rsidRPr="00B722A7">
        <w:rPr>
          <w:b/>
        </w:rPr>
        <w:t>Projektazonosító:</w:t>
      </w:r>
      <w:r w:rsidR="0048447F">
        <w:rPr>
          <w:b/>
        </w:rPr>
        <w:t xml:space="preserve"> </w:t>
      </w:r>
      <w:r w:rsidR="0013624A">
        <w:t>TOP_PLUSZ-1.2.3-21-ZA1-2022-</w:t>
      </w:r>
      <w:r w:rsidR="0013624A">
        <w:t>00011</w:t>
      </w:r>
    </w:p>
    <w:p w:rsidR="003C6BCA" w:rsidRPr="0013624A" w:rsidRDefault="003C6BCA" w:rsidP="0013624A">
      <w:r w:rsidRPr="00B722A7">
        <w:rPr>
          <w:b/>
        </w:rPr>
        <w:t>A Felhívás kódja és címe:</w:t>
      </w:r>
      <w:r w:rsidR="0048447F">
        <w:rPr>
          <w:b/>
        </w:rPr>
        <w:t xml:space="preserve"> </w:t>
      </w:r>
      <w:r w:rsidR="0013624A" w:rsidRPr="0013624A">
        <w:t>TOP_PLUSZ-1.2.3-21-ZA1</w:t>
      </w:r>
      <w:r w:rsidR="0013624A">
        <w:t xml:space="preserve"> Belterületi </w:t>
      </w:r>
      <w:r w:rsidR="0013624A">
        <w:t>közutak fejlesztése</w:t>
      </w:r>
      <w:r w:rsidR="0013624A">
        <w:t xml:space="preserve"> </w:t>
      </w:r>
    </w:p>
    <w:p w:rsidR="003C6BCA" w:rsidRPr="0013624A" w:rsidRDefault="003C6BCA" w:rsidP="0013624A">
      <w:r w:rsidRPr="00B722A7">
        <w:rPr>
          <w:b/>
        </w:rPr>
        <w:t>Pályázat címe:</w:t>
      </w:r>
      <w:r w:rsidR="0048447F">
        <w:rPr>
          <w:b/>
        </w:rPr>
        <w:t xml:space="preserve"> </w:t>
      </w:r>
      <w:r w:rsidR="0013624A">
        <w:t xml:space="preserve">A 274/1, 308, 102 </w:t>
      </w:r>
      <w:proofErr w:type="spellStart"/>
      <w:r w:rsidR="0013624A">
        <w:t>hrsz</w:t>
      </w:r>
      <w:proofErr w:type="spellEnd"/>
      <w:r w:rsidR="0013624A">
        <w:t xml:space="preserve">-ú utak </w:t>
      </w:r>
      <w:proofErr w:type="spellStart"/>
      <w:r w:rsidR="0013624A">
        <w:t>aszfaltburkolatának</w:t>
      </w:r>
      <w:proofErr w:type="spellEnd"/>
      <w:r w:rsidR="0013624A">
        <w:t xml:space="preserve"> felújítása Nemessándorházán</w:t>
      </w:r>
    </w:p>
    <w:p w:rsidR="003C6BCA" w:rsidRDefault="003C6BCA" w:rsidP="0048447F">
      <w:pPr>
        <w:rPr>
          <w:b/>
        </w:rPr>
      </w:pPr>
      <w:r w:rsidRPr="00B722A7">
        <w:rPr>
          <w:b/>
        </w:rPr>
        <w:t>Vissza nem térítendő támogatás összege:</w:t>
      </w:r>
      <w:r w:rsidR="0048447F">
        <w:rPr>
          <w:b/>
        </w:rPr>
        <w:t xml:space="preserve"> </w:t>
      </w:r>
      <w:r w:rsidR="0013624A">
        <w:t>38 808 900 Ft</w:t>
      </w:r>
    </w:p>
    <w:p w:rsidR="003C6BCA" w:rsidRDefault="003C6BCA" w:rsidP="003C6BCA">
      <w:pPr>
        <w:rPr>
          <w:b/>
        </w:rPr>
      </w:pPr>
      <w:r w:rsidRPr="00B722A7">
        <w:rPr>
          <w:b/>
        </w:rPr>
        <w:t xml:space="preserve">Támogatás </w:t>
      </w:r>
      <w:proofErr w:type="gramStart"/>
      <w:r w:rsidRPr="00B722A7">
        <w:rPr>
          <w:b/>
        </w:rPr>
        <w:t>intenzitása</w:t>
      </w:r>
      <w:proofErr w:type="gramEnd"/>
      <w:r w:rsidRPr="00B722A7">
        <w:rPr>
          <w:b/>
        </w:rPr>
        <w:t>:</w:t>
      </w:r>
      <w:r w:rsidR="0048447F">
        <w:rPr>
          <w:b/>
        </w:rPr>
        <w:t xml:space="preserve"> </w:t>
      </w:r>
      <w:r w:rsidR="0048447F" w:rsidRPr="00BA6ABA">
        <w:t>100%</w:t>
      </w:r>
    </w:p>
    <w:p w:rsidR="003C6BCA" w:rsidRPr="00656570" w:rsidRDefault="003C6BCA" w:rsidP="003C6BCA">
      <w:r w:rsidRPr="00B722A7">
        <w:rPr>
          <w:b/>
        </w:rPr>
        <w:t>Megvalósítási helyszín:</w:t>
      </w:r>
      <w:r w:rsidR="009042D5">
        <w:rPr>
          <w:b/>
        </w:rPr>
        <w:t xml:space="preserve"> </w:t>
      </w:r>
      <w:r w:rsidR="0013624A" w:rsidRPr="0013624A">
        <w:t>8925 Neme</w:t>
      </w:r>
      <w:r w:rsidR="0013624A">
        <w:t>ssándorháza</w:t>
      </w:r>
      <w:r w:rsidR="009042D5" w:rsidRPr="00656570">
        <w:t xml:space="preserve">, </w:t>
      </w:r>
      <w:r w:rsidR="0013624A" w:rsidRPr="00EC4486">
        <w:t>274/1</w:t>
      </w:r>
      <w:r w:rsidR="0013624A" w:rsidRPr="00EC4486">
        <w:t xml:space="preserve">, </w:t>
      </w:r>
      <w:r w:rsidR="0013624A" w:rsidRPr="00EC4486">
        <w:t>308</w:t>
      </w:r>
      <w:r w:rsidR="0013624A" w:rsidRPr="00EC4486">
        <w:t xml:space="preserve">, </w:t>
      </w:r>
      <w:r w:rsidR="0013624A" w:rsidRPr="00EC4486">
        <w:t xml:space="preserve">102 </w:t>
      </w:r>
      <w:proofErr w:type="spellStart"/>
      <w:r w:rsidR="0013624A" w:rsidRPr="00EC4486">
        <w:t>hrsz</w:t>
      </w:r>
      <w:proofErr w:type="spellEnd"/>
      <w:r w:rsidR="0013624A" w:rsidRPr="00EC4486">
        <w:t>.</w:t>
      </w:r>
    </w:p>
    <w:p w:rsidR="003C6BCA" w:rsidRDefault="003C6BCA" w:rsidP="009042D5">
      <w:pPr>
        <w:rPr>
          <w:b/>
        </w:rPr>
      </w:pPr>
      <w:r w:rsidRPr="00B722A7">
        <w:rPr>
          <w:b/>
        </w:rPr>
        <w:t>Megvalósítási időszak:</w:t>
      </w:r>
      <w:r w:rsidR="009042D5">
        <w:rPr>
          <w:b/>
        </w:rPr>
        <w:t xml:space="preserve"> </w:t>
      </w:r>
      <w:r w:rsidR="00BA6ABA" w:rsidRPr="00BA6ABA">
        <w:t>2022.07.01 -</w:t>
      </w:r>
      <w:r w:rsidR="00BA6ABA">
        <w:rPr>
          <w:b/>
        </w:rPr>
        <w:t xml:space="preserve"> </w:t>
      </w:r>
      <w:r w:rsidR="009042D5">
        <w:t>2023.12.31.</w:t>
      </w:r>
      <w:bookmarkStart w:id="0" w:name="_GoBack"/>
      <w:bookmarkEnd w:id="0"/>
    </w:p>
    <w:p w:rsidR="003C6BCA" w:rsidRDefault="003C6BCA" w:rsidP="003C6BCA">
      <w:pPr>
        <w:rPr>
          <w:b/>
        </w:rPr>
      </w:pPr>
      <w:r w:rsidRPr="00174C3F">
        <w:rPr>
          <w:b/>
        </w:rPr>
        <w:t>A projekt részletes tartalma:</w:t>
      </w:r>
    </w:p>
    <w:p w:rsidR="0013624A" w:rsidRDefault="0013624A" w:rsidP="00EC4486">
      <w:pPr>
        <w:jc w:val="both"/>
      </w:pPr>
      <w:r>
        <w:t xml:space="preserve">A projekt tárgya Nemessándorháza belterületén található utak leromlott szakaszainak felújítása. A </w:t>
      </w:r>
      <w:r>
        <w:t xml:space="preserve">beruházás jogilag a 102 </w:t>
      </w:r>
      <w:proofErr w:type="spellStart"/>
      <w:r>
        <w:t>hrsz</w:t>
      </w:r>
      <w:proofErr w:type="spellEnd"/>
      <w:r>
        <w:t xml:space="preserve">-ú, </w:t>
      </w:r>
      <w:r>
        <w:t xml:space="preserve">a 274/1 </w:t>
      </w:r>
      <w:proofErr w:type="spellStart"/>
      <w:r>
        <w:t>hrsz</w:t>
      </w:r>
      <w:proofErr w:type="spellEnd"/>
      <w:r>
        <w:t xml:space="preserve">-ú, valamint a 308 </w:t>
      </w:r>
      <w:proofErr w:type="spellStart"/>
      <w:r>
        <w:t>hrsz</w:t>
      </w:r>
      <w:proofErr w:type="spellEnd"/>
      <w:r>
        <w:t xml:space="preserve">-ú útterületeken valósul meg. A 274/1 </w:t>
      </w:r>
      <w:proofErr w:type="spellStart"/>
      <w:r>
        <w:t>hrsz</w:t>
      </w:r>
      <w:proofErr w:type="spellEnd"/>
      <w:r>
        <w:t>-út a település főutcá</w:t>
      </w:r>
      <w:r>
        <w:t xml:space="preserve">jába csatlakozó Ady Endre utca, </w:t>
      </w:r>
      <w:r>
        <w:t xml:space="preserve">melyen a buszmegálló található. Felújítandó szakasza: 50 m. Erre merőlegesen található a 308 </w:t>
      </w:r>
      <w:proofErr w:type="spellStart"/>
      <w:r>
        <w:t>hrs</w:t>
      </w:r>
      <w:r>
        <w:t>z</w:t>
      </w:r>
      <w:proofErr w:type="spellEnd"/>
      <w:r>
        <w:t xml:space="preserve">-ú keskeny út, melyről a saras </w:t>
      </w:r>
      <w:r>
        <w:t>víz lefolyik a falu központjába. Itt tervezetten 35 m-</w:t>
      </w:r>
      <w:proofErr w:type="spellStart"/>
      <w:r>
        <w:t>nyi</w:t>
      </w:r>
      <w:proofErr w:type="spellEnd"/>
      <w:r>
        <w:t xml:space="preserve"> aszfaltburkolat cseréje valósul meg, ugyani</w:t>
      </w:r>
      <w:r>
        <w:t xml:space="preserve">lyen hosszú vízelvezető folyóka </w:t>
      </w:r>
      <w:r>
        <w:t xml:space="preserve">beépítéssel és a meglévő rácsos folyóka kiszélesítése. Ezáltal a lefolyó víz megfelelően </w:t>
      </w:r>
      <w:r>
        <w:t xml:space="preserve">kerül elvezetésre. Ezen kívül a </w:t>
      </w:r>
      <w:r>
        <w:t xml:space="preserve">Polgármesteri Hivatal előtt húzódó 102-es </w:t>
      </w:r>
      <w:proofErr w:type="spellStart"/>
      <w:r>
        <w:t>hrsz</w:t>
      </w:r>
      <w:proofErr w:type="spellEnd"/>
      <w:r>
        <w:t>-út felújítás tervezett 40 m hosszúságban. Itt is a kö</w:t>
      </w:r>
      <w:r>
        <w:t xml:space="preserve">tő és kopó aszfaltréteg cseréje </w:t>
      </w:r>
      <w:r>
        <w:t xml:space="preserve">tervezett, valamint a meglévő nyílt vízelvezető árok lefedésével, kiszélesítésre kerül az út szélessége. </w:t>
      </w:r>
    </w:p>
    <w:p w:rsidR="0013624A" w:rsidRDefault="0013624A" w:rsidP="00EC4486">
      <w:pPr>
        <w:jc w:val="both"/>
      </w:pPr>
      <w:r>
        <w:t>Felhívás szerinti besorolt tevékenységek:</w:t>
      </w:r>
    </w:p>
    <w:p w:rsidR="0013624A" w:rsidRDefault="00EC4486" w:rsidP="00EC4486">
      <w:pPr>
        <w:jc w:val="both"/>
      </w:pPr>
      <w:r>
        <w:t>2.1.1.1</w:t>
      </w:r>
      <w:proofErr w:type="gramStart"/>
      <w:r>
        <w:t>.</w:t>
      </w:r>
      <w:r w:rsidR="0013624A">
        <w:t>a</w:t>
      </w:r>
      <w:proofErr w:type="gramEnd"/>
      <w:r w:rsidR="0013624A">
        <w:t xml:space="preserve">) utak </w:t>
      </w:r>
      <w:proofErr w:type="spellStart"/>
      <w:r w:rsidR="0013624A">
        <w:t>burkolatának</w:t>
      </w:r>
      <w:proofErr w:type="spellEnd"/>
      <w:r w:rsidR="0013624A">
        <w:t xml:space="preserve"> és alépítményeinek felújítása, korszerűsítése, átépítése</w:t>
      </w:r>
    </w:p>
    <w:p w:rsidR="0013624A" w:rsidRDefault="0013624A" w:rsidP="00EC4486">
      <w:pPr>
        <w:jc w:val="both"/>
      </w:pPr>
      <w:r>
        <w:t xml:space="preserve">Nemessándorháza 308, 274/1 és 102 </w:t>
      </w:r>
      <w:proofErr w:type="spellStart"/>
      <w:r>
        <w:t>hrsz</w:t>
      </w:r>
      <w:proofErr w:type="spellEnd"/>
      <w:r>
        <w:t xml:space="preserve">-ú belterületi utak </w:t>
      </w:r>
      <w:proofErr w:type="spellStart"/>
      <w:r w:rsidR="00EC4486">
        <w:t>aszfaltburkolatának</w:t>
      </w:r>
      <w:proofErr w:type="spellEnd"/>
      <w:r w:rsidR="00EC4486">
        <w:t xml:space="preserve"> felújítása, </w:t>
      </w:r>
      <w:r>
        <w:t>k</w:t>
      </w:r>
      <w:r w:rsidR="00EC4486">
        <w:t xml:space="preserve">özlekedésbiztonsági szempontból </w:t>
      </w:r>
      <w:r>
        <w:t>biztonságossá tétele.</w:t>
      </w:r>
    </w:p>
    <w:p w:rsidR="0013624A" w:rsidRDefault="00EC4486" w:rsidP="00EC4486">
      <w:pPr>
        <w:jc w:val="both"/>
      </w:pPr>
      <w:r>
        <w:t>2.1.2.1.</w:t>
      </w:r>
      <w:r w:rsidR="0013624A">
        <w:t>1) Akadálymentesítés</w:t>
      </w:r>
    </w:p>
    <w:p w:rsidR="0013624A" w:rsidRDefault="0013624A" w:rsidP="00EC4486">
      <w:pPr>
        <w:jc w:val="both"/>
      </w:pPr>
      <w:r>
        <w:t>A tervezett kiemelt szegélyt, a gyalogos kapcsolatokkal érintett szakaszokon akadálymentes 2 cm-e</w:t>
      </w:r>
      <w:r w:rsidR="00EC4486">
        <w:t xml:space="preserve">s kiemeléssel kell kialakítani, </w:t>
      </w:r>
      <w:r>
        <w:t>érintett buszme</w:t>
      </w:r>
      <w:r w:rsidR="00EC4486">
        <w:t xml:space="preserve">gálló kialakítása akadálymentes csatlakozással. (274/1 </w:t>
      </w:r>
      <w:proofErr w:type="spellStart"/>
      <w:r>
        <w:t>hrsz</w:t>
      </w:r>
      <w:proofErr w:type="spellEnd"/>
      <w:r>
        <w:t>.)</w:t>
      </w:r>
    </w:p>
    <w:p w:rsidR="0013624A" w:rsidRDefault="00EC4486" w:rsidP="00EC4486">
      <w:pPr>
        <w:jc w:val="both"/>
      </w:pPr>
      <w:r>
        <w:t>2.1.2.1.</w:t>
      </w:r>
      <w:r w:rsidR="0013624A">
        <w:t>2) Nyilvánosság biztosítása</w:t>
      </w:r>
    </w:p>
    <w:p w:rsidR="0013624A" w:rsidRDefault="0013624A" w:rsidP="00EC4486">
      <w:pPr>
        <w:jc w:val="both"/>
      </w:pPr>
      <w:r>
        <w:t xml:space="preserve">„ÁÚF 21-27” c. </w:t>
      </w:r>
      <w:proofErr w:type="gramStart"/>
      <w:r>
        <w:t>dokumentum</w:t>
      </w:r>
      <w:proofErr w:type="gramEnd"/>
      <w:r>
        <w:t xml:space="preserve"> 10. fejezete és a Felhívás 6.2. 1) pontja alapján.</w:t>
      </w:r>
    </w:p>
    <w:p w:rsidR="0013624A" w:rsidRDefault="00EC4486" w:rsidP="00EC4486">
      <w:pPr>
        <w:jc w:val="both"/>
      </w:pPr>
      <w:r>
        <w:t>2.1.2.2.</w:t>
      </w:r>
      <w:r w:rsidR="0013624A">
        <w:t>1) b) csapadékvíz-elvezetés kiépítése, átépítése;</w:t>
      </w:r>
    </w:p>
    <w:p w:rsidR="0013624A" w:rsidRDefault="0013624A" w:rsidP="00EC4486">
      <w:pPr>
        <w:jc w:val="both"/>
      </w:pPr>
      <w:r>
        <w:t xml:space="preserve">Az aszfaltburkolat építés során a közmű </w:t>
      </w:r>
      <w:proofErr w:type="spellStart"/>
      <w:r>
        <w:t>fedlapokat</w:t>
      </w:r>
      <w:proofErr w:type="spellEnd"/>
      <w:r>
        <w:t xml:space="preserve"> szintre kell emelni.</w:t>
      </w:r>
    </w:p>
    <w:p w:rsidR="0013624A" w:rsidRDefault="0013624A" w:rsidP="00EC4486">
      <w:pPr>
        <w:jc w:val="both"/>
      </w:pPr>
      <w:r>
        <w:t xml:space="preserve">A 102 </w:t>
      </w:r>
      <w:proofErr w:type="spellStart"/>
      <w:r>
        <w:t>hrsz</w:t>
      </w:r>
      <w:proofErr w:type="spellEnd"/>
      <w:r>
        <w:t>. ingatlanon a forgalombiztonsági beavatkozás során a burkolat szélesség növelésére kerül sor. A tervezett szélesítés</w:t>
      </w:r>
      <w:r w:rsidR="00EC4486">
        <w:t xml:space="preserve"> </w:t>
      </w:r>
      <w:r>
        <w:t>során a meglévő nyílt csapadékvíz elvezető árok zárttá tételére kerül sor 28 fm hosszban.</w:t>
      </w:r>
    </w:p>
    <w:p w:rsidR="00EC4486" w:rsidRDefault="00EC4486" w:rsidP="0013624A"/>
    <w:p w:rsidR="00EC4486" w:rsidRDefault="00EC4486" w:rsidP="00EC4486">
      <w:pPr>
        <w:jc w:val="both"/>
      </w:pPr>
    </w:p>
    <w:p w:rsidR="0013624A" w:rsidRDefault="0013624A" w:rsidP="00EC4486">
      <w:pPr>
        <w:jc w:val="both"/>
      </w:pPr>
      <w:r>
        <w:t xml:space="preserve">A 308-as </w:t>
      </w:r>
      <w:proofErr w:type="spellStart"/>
      <w:r>
        <w:t>hrsz</w:t>
      </w:r>
      <w:proofErr w:type="spellEnd"/>
      <w:r>
        <w:t xml:space="preserve">-en a zárt csapadékcsatorna </w:t>
      </w:r>
      <w:proofErr w:type="gramStart"/>
      <w:r>
        <w:t>vonalában</w:t>
      </w:r>
      <w:proofErr w:type="gramEnd"/>
      <w:r>
        <w:t xml:space="preserve"> a burkolatszél vonalában útpadka folyóka építése történik 34 fm hosszban.</w:t>
      </w:r>
    </w:p>
    <w:p w:rsidR="0013624A" w:rsidRDefault="0013624A" w:rsidP="00EC4486">
      <w:pPr>
        <w:jc w:val="both"/>
      </w:pPr>
      <w:r>
        <w:t>Rácsos folyóka beépítés 40 cm szélességben 3 fm.</w:t>
      </w:r>
    </w:p>
    <w:p w:rsidR="0013624A" w:rsidRDefault="00EC4486" w:rsidP="00EC4486">
      <w:pPr>
        <w:jc w:val="both"/>
      </w:pPr>
      <w:r>
        <w:t>2.1.2.2.</w:t>
      </w:r>
      <w:r w:rsidR="0013624A">
        <w:t>3) Országos közúttal közös vagy önkormányzati tulajdonban lévő belterületi csomópontok kiép</w:t>
      </w:r>
      <w:r>
        <w:t xml:space="preserve">ítése, átalakítása, felújítása, </w:t>
      </w:r>
      <w:r w:rsidR="0013624A">
        <w:t>fejlesztése</w:t>
      </w:r>
    </w:p>
    <w:p w:rsidR="00EC4486" w:rsidRDefault="0013624A" w:rsidP="00EC4486">
      <w:pPr>
        <w:jc w:val="both"/>
      </w:pPr>
      <w:r>
        <w:t xml:space="preserve">A 274/1 és 102 </w:t>
      </w:r>
      <w:proofErr w:type="spellStart"/>
      <w:r>
        <w:t>hrsz</w:t>
      </w:r>
      <w:proofErr w:type="spellEnd"/>
      <w:r>
        <w:t xml:space="preserve">-út utak csatlakozása a buszforduló, mely </w:t>
      </w:r>
      <w:proofErr w:type="spellStart"/>
      <w:r>
        <w:t>aszfaltburkolatának</w:t>
      </w:r>
      <w:proofErr w:type="spellEnd"/>
      <w:r>
        <w:t xml:space="preserve"> cseréje is a projekt részét képezi</w:t>
      </w:r>
      <w:r w:rsidR="00EC4486">
        <w:t xml:space="preserve">. </w:t>
      </w:r>
    </w:p>
    <w:p w:rsidR="0013624A" w:rsidRDefault="00EC4486" w:rsidP="00EC4486">
      <w:pPr>
        <w:jc w:val="both"/>
      </w:pPr>
      <w:r>
        <w:rPr>
          <w:rFonts w:ascii="ArialMT" w:hAnsi="ArialMT" w:cs="ArialMT"/>
          <w:sz w:val="20"/>
          <w:szCs w:val="20"/>
        </w:rPr>
        <w:t>2.1.2.2. 4) a)</w:t>
      </w:r>
      <w:r>
        <w:rPr>
          <w:rFonts w:ascii="ArialMT" w:hAnsi="ArialMT" w:cs="ArialMT"/>
          <w:sz w:val="20"/>
          <w:szCs w:val="20"/>
        </w:rPr>
        <w:t xml:space="preserve"> </w:t>
      </w:r>
      <w:proofErr w:type="gramStart"/>
      <w:r w:rsidR="0013624A">
        <w:t>A</w:t>
      </w:r>
      <w:proofErr w:type="gramEnd"/>
      <w:r w:rsidR="0013624A">
        <w:t xml:space="preserve"> közlekedésbiztonság növelését szolgáló elemek építése, felújítása</w:t>
      </w:r>
    </w:p>
    <w:p w:rsidR="0013624A" w:rsidRDefault="0013624A" w:rsidP="00EC4486">
      <w:pPr>
        <w:jc w:val="both"/>
      </w:pPr>
      <w:r>
        <w:t>A tervezési területen a meglévő burkolatszél vonalvezetését a közlekedésbiztons</w:t>
      </w:r>
      <w:r w:rsidR="00EC4486">
        <w:t xml:space="preserve">ág növelése </w:t>
      </w:r>
      <w:r>
        <w:t>érdekében egyenletes vonalvezetéssel, kerül kiépítésre. A burkolatszél vonalában teherbíró</w:t>
      </w:r>
    </w:p>
    <w:p w:rsidR="0013624A" w:rsidRDefault="0013624A" w:rsidP="00EC4486">
      <w:pPr>
        <w:jc w:val="both"/>
      </w:pPr>
      <w:proofErr w:type="gramStart"/>
      <w:r>
        <w:t>padka</w:t>
      </w:r>
      <w:proofErr w:type="gramEnd"/>
      <w:r>
        <w:t xml:space="preserve"> építése szükséges.</w:t>
      </w:r>
    </w:p>
    <w:p w:rsidR="003C6BCA" w:rsidRDefault="003C6BCA" w:rsidP="003C6BCA"/>
    <w:sectPr w:rsidR="003C6B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E6D" w:rsidRDefault="00D30E6D" w:rsidP="003C6BCA">
      <w:pPr>
        <w:spacing w:after="0" w:line="240" w:lineRule="auto"/>
      </w:pPr>
      <w:r>
        <w:separator/>
      </w:r>
    </w:p>
  </w:endnote>
  <w:endnote w:type="continuationSeparator" w:id="0">
    <w:p w:rsidR="00D30E6D" w:rsidRDefault="00D30E6D" w:rsidP="003C6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E6D" w:rsidRDefault="00D30E6D" w:rsidP="003C6BCA">
      <w:pPr>
        <w:spacing w:after="0" w:line="240" w:lineRule="auto"/>
      </w:pPr>
      <w:r>
        <w:separator/>
      </w:r>
    </w:p>
  </w:footnote>
  <w:footnote w:type="continuationSeparator" w:id="0">
    <w:p w:rsidR="00D30E6D" w:rsidRDefault="00D30E6D" w:rsidP="003C6B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BCA" w:rsidRDefault="003C6BCA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546F6582" wp14:editId="50961ABF">
          <wp:simplePos x="0" y="0"/>
          <wp:positionH relativeFrom="column">
            <wp:posOffset>-866775</wp:posOffset>
          </wp:positionH>
          <wp:positionV relativeFrom="paragraph">
            <wp:posOffset>-419735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7912">
      <w:tab/>
    </w:r>
    <w:r w:rsidR="00867912">
      <w:tab/>
    </w:r>
    <w:proofErr w:type="spellStart"/>
    <w:r w:rsidR="00867912">
      <w:t>Aloldal</w:t>
    </w:r>
    <w:proofErr w:type="spellEnd"/>
    <w:r w:rsidR="00867912">
      <w:t xml:space="preserve"> frissítés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BCA"/>
    <w:rsid w:val="0007082D"/>
    <w:rsid w:val="0013624A"/>
    <w:rsid w:val="00187C86"/>
    <w:rsid w:val="003C6BCA"/>
    <w:rsid w:val="0048447F"/>
    <w:rsid w:val="00495910"/>
    <w:rsid w:val="004E4EAD"/>
    <w:rsid w:val="00656570"/>
    <w:rsid w:val="006C1D66"/>
    <w:rsid w:val="008076EC"/>
    <w:rsid w:val="00867912"/>
    <w:rsid w:val="009042D5"/>
    <w:rsid w:val="009E1497"/>
    <w:rsid w:val="00A85C74"/>
    <w:rsid w:val="00BA6ABA"/>
    <w:rsid w:val="00C31839"/>
    <w:rsid w:val="00CA7CE8"/>
    <w:rsid w:val="00D17B65"/>
    <w:rsid w:val="00D30E6D"/>
    <w:rsid w:val="00EC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C04C5"/>
  <w15:chartTrackingRefBased/>
  <w15:docId w15:val="{A1108B49-6EAD-477D-B37F-2EFA5973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C6BC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C6B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C6BCA"/>
  </w:style>
  <w:style w:type="paragraph" w:styleId="llb">
    <w:name w:val="footer"/>
    <w:basedOn w:val="Norml"/>
    <w:link w:val="llbChar"/>
    <w:uiPriority w:val="99"/>
    <w:unhideWhenUsed/>
    <w:rsid w:val="003C6B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C6BCA"/>
  </w:style>
  <w:style w:type="table" w:styleId="Rcsostblzat">
    <w:name w:val="Table Grid"/>
    <w:basedOn w:val="Normltblzat"/>
    <w:uiPriority w:val="39"/>
    <w:rsid w:val="00187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Tulajdonos</dc:creator>
  <cp:keywords/>
  <dc:description/>
  <cp:lastModifiedBy>Ferkócza-Nagy</cp:lastModifiedBy>
  <cp:revision>2</cp:revision>
  <dcterms:created xsi:type="dcterms:W3CDTF">2023-03-29T10:00:00Z</dcterms:created>
  <dcterms:modified xsi:type="dcterms:W3CDTF">2023-03-29T10:00:00Z</dcterms:modified>
</cp:coreProperties>
</file>