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C74" w:rsidRDefault="00A85C74"/>
    <w:p w:rsidR="003C6BCA" w:rsidRDefault="003C6BCA"/>
    <w:p w:rsidR="003C6BCA" w:rsidRDefault="003C6BCA" w:rsidP="003C6BCA">
      <w:pPr>
        <w:rPr>
          <w:b/>
        </w:rPr>
      </w:pPr>
      <w:r w:rsidRPr="00B722A7">
        <w:rPr>
          <w:b/>
        </w:rPr>
        <w:t>Kedvezményezett neve:</w:t>
      </w:r>
      <w:r w:rsidR="0048447F">
        <w:rPr>
          <w:b/>
        </w:rPr>
        <w:t xml:space="preserve"> </w:t>
      </w:r>
      <w:r w:rsidR="0013624A">
        <w:t xml:space="preserve">Nemessándorháza </w:t>
      </w:r>
      <w:r w:rsidR="0048447F" w:rsidRPr="00656570">
        <w:t>Község Önkormányzata</w:t>
      </w:r>
    </w:p>
    <w:p w:rsidR="003C6BCA" w:rsidRDefault="003C6BCA" w:rsidP="003C6BCA">
      <w:pPr>
        <w:rPr>
          <w:b/>
        </w:rPr>
      </w:pPr>
      <w:r w:rsidRPr="00B722A7">
        <w:rPr>
          <w:b/>
        </w:rPr>
        <w:t>Kedvezményezett címe:</w:t>
      </w:r>
      <w:r w:rsidR="0048447F">
        <w:rPr>
          <w:b/>
        </w:rPr>
        <w:t xml:space="preserve"> </w:t>
      </w:r>
      <w:r w:rsidR="0013624A" w:rsidRPr="0013624A">
        <w:t>8925 Nemessándorháza, Petőfi Sándor utca 1.</w:t>
      </w:r>
    </w:p>
    <w:p w:rsidR="003C6BCA" w:rsidRPr="0013624A" w:rsidRDefault="003C6BCA" w:rsidP="0013624A">
      <w:r w:rsidRPr="00B722A7">
        <w:rPr>
          <w:b/>
        </w:rPr>
        <w:t>Projektazonosító:</w:t>
      </w:r>
      <w:r w:rsidR="0048447F">
        <w:rPr>
          <w:b/>
        </w:rPr>
        <w:t xml:space="preserve"> </w:t>
      </w:r>
      <w:r w:rsidR="0013624A">
        <w:t>TOP_PLUSZ-1.2.3-21-ZA1-2022-00011</w:t>
      </w:r>
    </w:p>
    <w:p w:rsidR="003C6BCA" w:rsidRPr="0013624A" w:rsidRDefault="003C6BCA" w:rsidP="0013624A">
      <w:r w:rsidRPr="00B722A7">
        <w:rPr>
          <w:b/>
        </w:rPr>
        <w:t>A Felhívás kódja és címe:</w:t>
      </w:r>
      <w:r w:rsidR="0048447F">
        <w:rPr>
          <w:b/>
        </w:rPr>
        <w:t xml:space="preserve"> </w:t>
      </w:r>
      <w:r w:rsidR="0013624A" w:rsidRPr="0013624A">
        <w:t>TOP_PLUSZ-1.2.3-21-ZA1</w:t>
      </w:r>
      <w:r w:rsidR="0013624A">
        <w:t xml:space="preserve"> Belterületi közutak fejlesztése </w:t>
      </w:r>
    </w:p>
    <w:p w:rsidR="003C6BCA" w:rsidRPr="0013624A" w:rsidRDefault="003C6BCA" w:rsidP="0013624A">
      <w:r w:rsidRPr="00B722A7">
        <w:rPr>
          <w:b/>
        </w:rPr>
        <w:t>Pályázat címe:</w:t>
      </w:r>
      <w:r w:rsidR="0048447F">
        <w:rPr>
          <w:b/>
        </w:rPr>
        <w:t xml:space="preserve"> </w:t>
      </w:r>
      <w:r w:rsidR="0013624A">
        <w:t xml:space="preserve">A 274/1, 308, 102 </w:t>
      </w:r>
      <w:proofErr w:type="spellStart"/>
      <w:r w:rsidR="0013624A">
        <w:t>hrsz</w:t>
      </w:r>
      <w:proofErr w:type="spellEnd"/>
      <w:r w:rsidR="0013624A">
        <w:t xml:space="preserve">-ú utak </w:t>
      </w:r>
      <w:proofErr w:type="spellStart"/>
      <w:r w:rsidR="0013624A">
        <w:t>aszfaltburkolatának</w:t>
      </w:r>
      <w:proofErr w:type="spellEnd"/>
      <w:r w:rsidR="0013624A">
        <w:t xml:space="preserve"> felújítása Nemessándorházán</w:t>
      </w:r>
    </w:p>
    <w:p w:rsidR="003C6BCA" w:rsidRDefault="003C6BCA" w:rsidP="0048447F">
      <w:pPr>
        <w:rPr>
          <w:b/>
        </w:rPr>
      </w:pPr>
      <w:r w:rsidRPr="00B722A7">
        <w:rPr>
          <w:b/>
        </w:rPr>
        <w:t>Vissza nem térítendő támogatás összege:</w:t>
      </w:r>
      <w:r w:rsidR="0048447F">
        <w:rPr>
          <w:b/>
        </w:rPr>
        <w:t xml:space="preserve"> </w:t>
      </w:r>
      <w:r w:rsidR="0013624A">
        <w:t>38 808 900 Ft</w:t>
      </w:r>
    </w:p>
    <w:p w:rsidR="003C6BCA" w:rsidRDefault="003C6BCA" w:rsidP="003C6BCA">
      <w:pPr>
        <w:rPr>
          <w:b/>
        </w:rPr>
      </w:pPr>
      <w:r w:rsidRPr="00B722A7">
        <w:rPr>
          <w:b/>
        </w:rPr>
        <w:t xml:space="preserve">Támogatás </w:t>
      </w:r>
      <w:proofErr w:type="gramStart"/>
      <w:r w:rsidRPr="00B722A7">
        <w:rPr>
          <w:b/>
        </w:rPr>
        <w:t>intenzitása</w:t>
      </w:r>
      <w:proofErr w:type="gramEnd"/>
      <w:r w:rsidRPr="00B722A7">
        <w:rPr>
          <w:b/>
        </w:rPr>
        <w:t>:</w:t>
      </w:r>
      <w:r w:rsidR="0048447F">
        <w:rPr>
          <w:b/>
        </w:rPr>
        <w:t xml:space="preserve"> </w:t>
      </w:r>
      <w:r w:rsidR="0048447F" w:rsidRPr="00BA6ABA">
        <w:t>100%</w:t>
      </w:r>
    </w:p>
    <w:p w:rsidR="003C6BCA" w:rsidRPr="00656570" w:rsidRDefault="003C6BCA" w:rsidP="003C6BCA">
      <w:r w:rsidRPr="00B722A7">
        <w:rPr>
          <w:b/>
        </w:rPr>
        <w:t>Megvalósítási helyszín:</w:t>
      </w:r>
      <w:r w:rsidR="009042D5">
        <w:rPr>
          <w:b/>
        </w:rPr>
        <w:t xml:space="preserve"> </w:t>
      </w:r>
      <w:r w:rsidR="0013624A" w:rsidRPr="0013624A">
        <w:t>8925 Neme</w:t>
      </w:r>
      <w:r w:rsidR="0013624A">
        <w:t>ssándorháza</w:t>
      </w:r>
      <w:r w:rsidR="009042D5" w:rsidRPr="00656570">
        <w:t xml:space="preserve">, </w:t>
      </w:r>
      <w:r w:rsidR="0013624A" w:rsidRPr="00EC4486">
        <w:t xml:space="preserve">274/1, 308, 102 </w:t>
      </w:r>
      <w:proofErr w:type="spellStart"/>
      <w:r w:rsidR="0013624A" w:rsidRPr="00EC4486">
        <w:t>hrsz</w:t>
      </w:r>
      <w:proofErr w:type="spellEnd"/>
      <w:r w:rsidR="0013624A" w:rsidRPr="00EC4486">
        <w:t>.</w:t>
      </w:r>
    </w:p>
    <w:p w:rsidR="003C6BCA" w:rsidRDefault="003C6BCA" w:rsidP="009042D5">
      <w:pPr>
        <w:rPr>
          <w:b/>
        </w:rPr>
      </w:pPr>
      <w:r w:rsidRPr="00B722A7">
        <w:rPr>
          <w:b/>
        </w:rPr>
        <w:t>Megvalósítási időszak:</w:t>
      </w:r>
      <w:r w:rsidR="009042D5">
        <w:rPr>
          <w:b/>
        </w:rPr>
        <w:t xml:space="preserve"> </w:t>
      </w:r>
      <w:r w:rsidR="00BA6ABA" w:rsidRPr="00BA6ABA">
        <w:t>2022.07.01 -</w:t>
      </w:r>
      <w:r w:rsidR="00BA6ABA">
        <w:rPr>
          <w:b/>
        </w:rPr>
        <w:t xml:space="preserve"> </w:t>
      </w:r>
      <w:r w:rsidR="009042D5">
        <w:t>2023.12.31.</w:t>
      </w:r>
    </w:p>
    <w:p w:rsidR="003C6BCA" w:rsidRDefault="003C6BCA" w:rsidP="003C6BCA">
      <w:pPr>
        <w:rPr>
          <w:b/>
        </w:rPr>
      </w:pPr>
      <w:r w:rsidRPr="00174C3F">
        <w:rPr>
          <w:b/>
        </w:rPr>
        <w:t>A projekt részletes tartalma:</w:t>
      </w:r>
    </w:p>
    <w:p w:rsidR="006455B6" w:rsidRDefault="0013624A" w:rsidP="00EC4486">
      <w:pPr>
        <w:jc w:val="both"/>
      </w:pPr>
      <w:r>
        <w:t xml:space="preserve">A projekt tárgya Nemessándorháza belterületén található utak leromlott szakaszainak felújítása. A beruházás jogilag a 102 </w:t>
      </w:r>
      <w:proofErr w:type="spellStart"/>
      <w:r>
        <w:t>hrsz</w:t>
      </w:r>
      <w:proofErr w:type="spellEnd"/>
      <w:r>
        <w:t xml:space="preserve">-ú, a 274/1 </w:t>
      </w:r>
      <w:proofErr w:type="spellStart"/>
      <w:r>
        <w:t>hrsz</w:t>
      </w:r>
      <w:proofErr w:type="spellEnd"/>
      <w:r>
        <w:t xml:space="preserve">-ú, valamint a 308 </w:t>
      </w:r>
      <w:proofErr w:type="spellStart"/>
      <w:r>
        <w:t>hrsz</w:t>
      </w:r>
      <w:proofErr w:type="spellEnd"/>
      <w:r>
        <w:t xml:space="preserve">-ú útterületeken valósul meg. </w:t>
      </w:r>
    </w:p>
    <w:p w:rsidR="006455B6" w:rsidRDefault="006455B6" w:rsidP="005246A2">
      <w:pPr>
        <w:jc w:val="both"/>
      </w:pPr>
      <w:r>
        <w:t>A</w:t>
      </w:r>
      <w:r>
        <w:t>z 1. mérföldkő a projekt tervezési szakasza volt.</w:t>
      </w:r>
      <w:r w:rsidRPr="006455B6">
        <w:t xml:space="preserve"> </w:t>
      </w:r>
      <w:r>
        <w:t xml:space="preserve">Elkészült a projektre vonatkozó éghajlatváltozási </w:t>
      </w:r>
      <w:proofErr w:type="spellStart"/>
      <w:r>
        <w:t>rezilienciavizsgálat</w:t>
      </w:r>
      <w:proofErr w:type="spellEnd"/>
      <w:r>
        <w:t>, valamint a kivitelezéshez szükséges kiviteli tervdokumentáció. A projektmenedzsment szervezet felállt.</w:t>
      </w:r>
    </w:p>
    <w:p w:rsidR="006455B6" w:rsidRDefault="006455B6" w:rsidP="006455B6">
      <w:r>
        <w:t>2023. 05. hónapban ké</w:t>
      </w:r>
      <w:r w:rsidR="005246A2">
        <w:t xml:space="preserve">szültek el a kiviteli tervek </w:t>
      </w:r>
      <w:r>
        <w:t xml:space="preserve">az árazott és </w:t>
      </w:r>
      <w:proofErr w:type="spellStart"/>
      <w:r>
        <w:t>árazatlan</w:t>
      </w:r>
      <w:proofErr w:type="spellEnd"/>
      <w:r>
        <w:t xml:space="preserve"> költségvetés – Tóth Norbert tervező, Zala West </w:t>
      </w:r>
      <w:proofErr w:type="spellStart"/>
      <w:r>
        <w:t>P</w:t>
      </w:r>
      <w:r w:rsidR="005246A2">
        <w:t>lan</w:t>
      </w:r>
      <w:proofErr w:type="spellEnd"/>
      <w:r w:rsidR="005246A2">
        <w:t xml:space="preserve"> Bt. által</w:t>
      </w:r>
      <w:bookmarkStart w:id="0" w:name="_GoBack"/>
      <w:bookmarkEnd w:id="0"/>
    </w:p>
    <w:p w:rsidR="006455B6" w:rsidRDefault="006455B6" w:rsidP="006455B6">
      <w:r>
        <w:t xml:space="preserve">Az éghajlatváltozási </w:t>
      </w:r>
      <w:proofErr w:type="spellStart"/>
      <w:r>
        <w:t>rezilienciavizsgálat</w:t>
      </w:r>
      <w:proofErr w:type="spellEnd"/>
      <w:r>
        <w:t xml:space="preserve"> 2023.04. hónapban készült el - Ellenőrizte, felelős szakértő: Baloghné Ga</w:t>
      </w:r>
      <w:r w:rsidR="005246A2">
        <w:t>ál Zsófia klímavédelmi szakértő</w:t>
      </w:r>
    </w:p>
    <w:p w:rsidR="006455B6" w:rsidRDefault="006455B6" w:rsidP="006455B6">
      <w:pPr>
        <w:jc w:val="both"/>
      </w:pPr>
      <w:r>
        <w:t xml:space="preserve">A közúti biztonsági </w:t>
      </w:r>
      <w:proofErr w:type="gramStart"/>
      <w:r>
        <w:t>audit jelentés</w:t>
      </w:r>
      <w:proofErr w:type="gramEnd"/>
      <w:r>
        <w:t xml:space="preserve"> 2023.05. hónapban készült el – Kiss </w:t>
      </w:r>
      <w:r w:rsidR="005246A2">
        <w:t>Barnabás szakértő által</w:t>
      </w:r>
    </w:p>
    <w:p w:rsidR="006455B6" w:rsidRDefault="006455B6" w:rsidP="006455B6">
      <w:r>
        <w:t>Kötelező nyilvánosság:</w:t>
      </w:r>
    </w:p>
    <w:p w:rsidR="006455B6" w:rsidRDefault="006455B6" w:rsidP="005246A2">
      <w:pPr>
        <w:jc w:val="both"/>
      </w:pPr>
      <w:r>
        <w:t xml:space="preserve">A projekttábla kihelyezésre került a Polgármesteri Hivatal épületének falán, ami egyben a beruházás megvalósítási helyszíne is. A nyitó sajtóközlemény kiküldésre került e-mailen sajtóportáloknak, valamint az </w:t>
      </w:r>
      <w:proofErr w:type="spellStart"/>
      <w:r>
        <w:t>aloldal</w:t>
      </w:r>
      <w:proofErr w:type="spellEnd"/>
      <w:r>
        <w:t xml:space="preserve"> frissítés szövege Nemessándorháza honlapján elérhető. </w:t>
      </w:r>
      <w:hyperlink r:id="rId6" w:history="1">
        <w:r w:rsidRPr="00EF2B9E">
          <w:rPr>
            <w:rStyle w:val="Hiperhivatkozs"/>
          </w:rPr>
          <w:t>https://nemessandorhaza.hu/hu/palyazatok/szechenyi-terv-plusz/</w:t>
        </w:r>
      </w:hyperlink>
    </w:p>
    <w:p w:rsidR="006455B6" w:rsidRDefault="006455B6" w:rsidP="006455B6">
      <w:pPr>
        <w:jc w:val="both"/>
      </w:pPr>
      <w:r>
        <w:t xml:space="preserve">A </w:t>
      </w:r>
      <w:r>
        <w:t xml:space="preserve">2. mérföldkőben a végleges kiviteli tervek </w:t>
      </w:r>
      <w:proofErr w:type="gramStart"/>
      <w:r>
        <w:t>elkészülte után</w:t>
      </w:r>
      <w:proofErr w:type="gramEnd"/>
      <w:r>
        <w:t xml:space="preserve"> (2023.04.30.)</w:t>
      </w:r>
      <w:r>
        <w:t xml:space="preserve">, megkezdődött a kivitelező cég beszerzési folyamata. 3 ajánlattevő felkérésével a legalacsonyabb ár megajánlásával a </w:t>
      </w:r>
      <w:proofErr w:type="spellStart"/>
      <w:r>
        <w:t>Hydrocomp</w:t>
      </w:r>
      <w:proofErr w:type="spellEnd"/>
      <w:r>
        <w:t xml:space="preserve"> Mélyépítő Kft. került kiválasztásra a munka elvégzésére.</w:t>
      </w:r>
    </w:p>
    <w:p w:rsidR="006455B6" w:rsidRDefault="006455B6" w:rsidP="006455B6">
      <w:pPr>
        <w:jc w:val="both"/>
      </w:pPr>
      <w:r>
        <w:t>A kivitelezési szerződés 2023. 06.30-án került aláírásra. Emellett kiválasztásra került a műszaki ellenőr is, így a munkaterület átadása 2023.07.14-én történt meg. Megindult a kivitelezési munka. Az 50%-</w:t>
      </w:r>
      <w:proofErr w:type="spellStart"/>
      <w:r>
        <w:t>os</w:t>
      </w:r>
      <w:proofErr w:type="spellEnd"/>
      <w:r>
        <w:t xml:space="preserve"> készültséget 2023.08.07-én érte el a munkafolyamat, mely után a kivitelező kiállította 1. részszámláját. A kivitelezés kapcsán 2023.08.15-én volt a készre jelentés, és 2023.08.29-én volt az építmény műszaki átadás-átvételi eljárása, ahol az E-ON és a Magyar Közút Nonprofit Kft. 1-1 munkatársa is részt vett. A sikeres átvételi eljárást követően a kivitelező kiállította végszámláját.</w:t>
      </w:r>
    </w:p>
    <w:p w:rsidR="006455B6" w:rsidRDefault="006455B6" w:rsidP="006455B6">
      <w:pPr>
        <w:jc w:val="both"/>
      </w:pPr>
    </w:p>
    <w:p w:rsidR="006455B6" w:rsidRDefault="006455B6" w:rsidP="006455B6">
      <w:pPr>
        <w:jc w:val="both"/>
      </w:pPr>
    </w:p>
    <w:p w:rsidR="006455B6" w:rsidRDefault="006455B6" w:rsidP="006455B6">
      <w:pPr>
        <w:jc w:val="both"/>
      </w:pPr>
      <w:r>
        <w:t xml:space="preserve">A tervezett műszaki tartalom megvalósult az elkészült terveknek megfelelően, 1-2 módosítás történt, mely kapcsán műszaki ellenőri nyilatkozatot nyújtunk be. </w:t>
      </w:r>
    </w:p>
    <w:p w:rsidR="006455B6" w:rsidRDefault="006455B6" w:rsidP="006455B6">
      <w:pPr>
        <w:jc w:val="both"/>
      </w:pPr>
      <w:r>
        <w:t>A projekt sikeresen zárult, a TOP Plusz pályázat előírásoknak megfelelően történt meg a megvalósítás.</w:t>
      </w:r>
    </w:p>
    <w:p w:rsidR="006455B6" w:rsidRDefault="006455B6" w:rsidP="00EC4486">
      <w:pPr>
        <w:jc w:val="both"/>
      </w:pPr>
    </w:p>
    <w:p w:rsidR="006455B6" w:rsidRDefault="006455B6" w:rsidP="00EC4486">
      <w:pPr>
        <w:jc w:val="both"/>
      </w:pPr>
    </w:p>
    <w:p w:rsidR="003C6BCA" w:rsidRDefault="003C6BCA" w:rsidP="003C6BCA"/>
    <w:sectPr w:rsidR="003C6BC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84E" w:rsidRDefault="00F4484E" w:rsidP="003C6BCA">
      <w:pPr>
        <w:spacing w:after="0" w:line="240" w:lineRule="auto"/>
      </w:pPr>
      <w:r>
        <w:separator/>
      </w:r>
    </w:p>
  </w:endnote>
  <w:endnote w:type="continuationSeparator" w:id="0">
    <w:p w:rsidR="00F4484E" w:rsidRDefault="00F4484E" w:rsidP="003C6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84E" w:rsidRDefault="00F4484E" w:rsidP="003C6BCA">
      <w:pPr>
        <w:spacing w:after="0" w:line="240" w:lineRule="auto"/>
      </w:pPr>
      <w:r>
        <w:separator/>
      </w:r>
    </w:p>
  </w:footnote>
  <w:footnote w:type="continuationSeparator" w:id="0">
    <w:p w:rsidR="00F4484E" w:rsidRDefault="00F4484E" w:rsidP="003C6B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BCA" w:rsidRDefault="003C6BCA">
    <w:pPr>
      <w:pStyle w:val="lfej"/>
    </w:pPr>
    <w:r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546F6582" wp14:editId="50961ABF">
          <wp:simplePos x="0" y="0"/>
          <wp:positionH relativeFrom="column">
            <wp:posOffset>-866775</wp:posOffset>
          </wp:positionH>
          <wp:positionV relativeFrom="paragraph">
            <wp:posOffset>-419735</wp:posOffset>
          </wp:positionV>
          <wp:extent cx="3934800" cy="1123581"/>
          <wp:effectExtent l="0" t="0" r="889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4800" cy="1123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46A2">
      <w:t xml:space="preserve">  2</w:t>
    </w:r>
    <w:r w:rsidR="00867912">
      <w:tab/>
    </w:r>
    <w:r w:rsidR="00867912">
      <w:tab/>
    </w:r>
    <w:proofErr w:type="spellStart"/>
    <w:r w:rsidR="00867912">
      <w:t>Aloldal</w:t>
    </w:r>
    <w:proofErr w:type="spellEnd"/>
    <w:r w:rsidR="00867912">
      <w:t xml:space="preserve"> frissítés</w:t>
    </w:r>
    <w:r w:rsidR="005246A2">
      <w:t xml:space="preserve"> 2.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BCA"/>
    <w:rsid w:val="0007082D"/>
    <w:rsid w:val="0013624A"/>
    <w:rsid w:val="00187C86"/>
    <w:rsid w:val="003C6BCA"/>
    <w:rsid w:val="0048447F"/>
    <w:rsid w:val="00495910"/>
    <w:rsid w:val="004E4EAD"/>
    <w:rsid w:val="005246A2"/>
    <w:rsid w:val="006455B6"/>
    <w:rsid w:val="00656570"/>
    <w:rsid w:val="006C1D66"/>
    <w:rsid w:val="008076EC"/>
    <w:rsid w:val="00867912"/>
    <w:rsid w:val="009042D5"/>
    <w:rsid w:val="009E1497"/>
    <w:rsid w:val="00A85C74"/>
    <w:rsid w:val="00BA6ABA"/>
    <w:rsid w:val="00C31839"/>
    <w:rsid w:val="00CA7CE8"/>
    <w:rsid w:val="00D17B65"/>
    <w:rsid w:val="00D30E6D"/>
    <w:rsid w:val="00EC4486"/>
    <w:rsid w:val="00F4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06F22"/>
  <w15:chartTrackingRefBased/>
  <w15:docId w15:val="{A1108B49-6EAD-477D-B37F-2EFA59734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C6BC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C6B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C6BCA"/>
  </w:style>
  <w:style w:type="paragraph" w:styleId="llb">
    <w:name w:val="footer"/>
    <w:basedOn w:val="Norml"/>
    <w:link w:val="llbChar"/>
    <w:uiPriority w:val="99"/>
    <w:unhideWhenUsed/>
    <w:rsid w:val="003C6B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C6BCA"/>
  </w:style>
  <w:style w:type="table" w:styleId="Rcsostblzat">
    <w:name w:val="Table Grid"/>
    <w:basedOn w:val="Normltblzat"/>
    <w:uiPriority w:val="39"/>
    <w:rsid w:val="00187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6455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messandorhaza.hu/hu/palyazatok/szechenyi-terv-plusz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Tulajdonos</dc:creator>
  <cp:keywords/>
  <dc:description/>
  <cp:lastModifiedBy>Ferkócza-Nagy</cp:lastModifiedBy>
  <cp:revision>3</cp:revision>
  <dcterms:created xsi:type="dcterms:W3CDTF">2023-11-09T15:22:00Z</dcterms:created>
  <dcterms:modified xsi:type="dcterms:W3CDTF">2023-11-09T15:23:00Z</dcterms:modified>
</cp:coreProperties>
</file>